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77A" w:rsidRPr="009D652A" w:rsidRDefault="0029677A" w:rsidP="009D652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 ли следующие утверждения?  </w:t>
      </w:r>
    </w:p>
    <w:p w:rsidR="0029677A" w:rsidRPr="009D652A" w:rsidRDefault="00BA7B31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Драпируемость</w:t>
      </w:r>
      <w:proofErr w:type="spellEnd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образование складок, </w:t>
      </w:r>
      <w:proofErr w:type="spellStart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заминов</w:t>
      </w:r>
      <w:proofErr w:type="spellEnd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сидении и носке изделия;  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Драпируемость</w:t>
      </w:r>
      <w:proofErr w:type="spell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="00BA7B3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ткани образовывать мягкие округлые складки.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Обведите номер верного ответа.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2) </w:t>
      </w:r>
      <w:r w:rsid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Б; 3) верны оба утверждения; 4) оба утверждения не верны.</w:t>
      </w:r>
    </w:p>
    <w:p w:rsidR="0029677A" w:rsidRPr="009D652A" w:rsidRDefault="0029677A" w:rsidP="00BA7B31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A42" w:rsidRPr="00511CEB" w:rsidRDefault="004E4A42" w:rsidP="00511CE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 текст, в котором пропущены некоторые термины. Выберите из пронумерованного списка термины, которые необходимо вставить на место про</w:t>
      </w:r>
      <w:r w:rsidR="00C460E0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пусков, обозначенных буквами А-Г</w:t>
      </w: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Вставьте на места пропусков термины из списка (в нужном падеже и числе). Цифры, соответствующие каждому из терминов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запишите в таблицу под соответствующими буквами.  </w:t>
      </w:r>
    </w:p>
    <w:p w:rsidR="004E4A42" w:rsidRPr="009D652A" w:rsidRDefault="004E4A42" w:rsidP="005503B3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способ пост</w:t>
      </w:r>
      <w:r w:rsidR="0029652D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роения _________________________(А)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 на математических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_(Б)</w:t>
      </w: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размерных стандартах фигуры и индивидуальных измерениях. Он обеспечивает получени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выкроек (лекал) деталей для 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массового</w:t>
      </w:r>
      <w:proofErr w:type="gramEnd"/>
      <w:r w:rsidR="00853A0F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_(В)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___________________(Г)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E4A42" w:rsidRPr="009D652A" w:rsidRDefault="004E4A42" w:rsidP="005503B3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Список терминов: </w:t>
      </w:r>
    </w:p>
    <w:p w:rsidR="004E4A42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швейное изделие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изделия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AF0" w:rsidRPr="009D652A" w:rsidRDefault="00EF2AF0" w:rsidP="00EF2AF0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D652A" w:rsidRPr="009D652A" w:rsidTr="00594B61"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7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9D652A" w:rsidRPr="009D652A" w:rsidTr="00594B61"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60E0" w:rsidRPr="009D652A" w:rsidRDefault="00C460E0" w:rsidP="00C460E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9A">
        <w:rPr>
          <w:rFonts w:ascii="Times New Roman" w:hAnsi="Times New Roman" w:cs="Times New Roman"/>
          <w:b/>
          <w:sz w:val="24"/>
          <w:szCs w:val="24"/>
        </w:rPr>
        <w:t>К технологическим свойствам ткани относится: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tabs>
          <w:tab w:val="left" w:pos="709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 xml:space="preserve">удлинение; 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осыпаемость;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прочность;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воздухопроницаемость.</w:t>
      </w:r>
    </w:p>
    <w:p w:rsid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A42" w:rsidRPr="00EF2AF0" w:rsidRDefault="00692B1E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размер одежды по представленным меркам и запишите его</w:t>
      </w:r>
      <w:r w:rsidR="00645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он будет указан на этикетах.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– 163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Обхват груди – 90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бедер – 96 см.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записи учитывайте, что обхват груди и рост округляют до ближайшего числа, делящегося на 4.</w:t>
      </w:r>
    </w:p>
    <w:p w:rsidR="00E94E42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- _________.</w:t>
      </w:r>
    </w:p>
    <w:p w:rsidR="00692B1E" w:rsidRPr="009D652A" w:rsidRDefault="00EF2AF0" w:rsidP="00692B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Этикетка</w:t>
      </w:r>
      <w:proofErr w:type="gramStart"/>
      <w:r w:rsidR="00E94E42" w:rsidRPr="009D6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2B1E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_________- __________ -__________</w:t>
      </w:r>
      <w:proofErr w:type="gramEnd"/>
    </w:p>
    <w:p w:rsidR="00072572" w:rsidRPr="009D652A" w:rsidRDefault="00072572" w:rsidP="00072572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572" w:rsidRPr="009D652A" w:rsidRDefault="00072572" w:rsidP="00072572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Горловину можно обработать: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запошивочным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швом </w:t>
      </w:r>
      <w:proofErr w:type="spellStart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срезом;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швом </w:t>
      </w:r>
      <w:proofErr w:type="spellStart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обтачным швом.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567"/>
          <w:tab w:val="left" w:pos="1080"/>
        </w:tabs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9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элементами правого и левого столбцов.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6C349A" w:rsidRPr="006C349A" w:rsidTr="006C349A">
        <w:tc>
          <w:tcPr>
            <w:tcW w:w="1980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483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Определение понятия, термина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1. Стачать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а) соединить большую деталь с </w:t>
            </w:r>
            <w:proofErr w:type="gramStart"/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меньшей</w:t>
            </w:r>
            <w:proofErr w:type="gramEnd"/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или основную с не основной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2. Притачать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б) соединить две или несколько деталей</w:t>
            </w:r>
            <w:r w:rsidR="00645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 одинаковые по величине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3. Обтачать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в) проложить строчку по наложенным друг на друга деталям, закрепить припуски шва или складок</w:t>
            </w:r>
            <w:r w:rsidR="00645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 в одну сторону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4. Настрочить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г) закрепить подогнутый край детали, складок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5. Застрочить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д) соединить детали с последующим их вывёртыванием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е) соединить детали по замкнутому или не замкнутому овальному контуру</w:t>
            </w:r>
          </w:p>
        </w:tc>
      </w:tr>
    </w:tbl>
    <w:p w:rsidR="006C349A" w:rsidRPr="006C349A" w:rsidRDefault="006C349A" w:rsidP="006C349A">
      <w:pPr>
        <w:tabs>
          <w:tab w:val="left" w:pos="709"/>
          <w:tab w:val="left" w:pos="1080"/>
          <w:tab w:val="left" w:pos="5835"/>
        </w:tabs>
        <w:spacing w:after="0" w:line="240" w:lineRule="auto"/>
        <w:ind w:right="-1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Ответ: 1 –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  <w:proofErr w:type="gramEnd"/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2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3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4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5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.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DF1" w:rsidRPr="00511CEB" w:rsidRDefault="00511CEB" w:rsidP="00511CE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народная поговорка выражает смысл следующего утверждения?</w:t>
      </w:r>
      <w:r w:rsidR="00660DF1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72572" w:rsidRPr="009D652A" w:rsidRDefault="004524C3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 тем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что-либо сделать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несколько раз подумать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24C3" w:rsidRDefault="004524C3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511CEB" w:rsidRPr="009D652A" w:rsidRDefault="00511CEB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4351E" w:rsidRPr="009D652A" w:rsidRDefault="0034351E" w:rsidP="00660DF1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CEB" w:rsidRPr="006D4C4F" w:rsidRDefault="00511CEB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60DF1" w:rsidRPr="009D652A" w:rsidRDefault="006163E3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Неполадки в работе швейной машины, вызванные дефектом погнутой иглы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привести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пропуску стежков, разрыву нитей ткани;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отсутствию строчки, обрыву нити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поломке иглы, пропуску стежков и обрыву нити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поломке швейной машины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3E3" w:rsidRPr="009D652A" w:rsidRDefault="006163E3" w:rsidP="006163E3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119" w:rsidRP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A60119">
        <w:rPr>
          <w:rFonts w:ascii="Times New Roman" w:eastAsia="Calibri" w:hAnsi="Times New Roman" w:cs="Times New Roman"/>
          <w:b/>
          <w:sz w:val="24"/>
          <w:szCs w:val="24"/>
        </w:rPr>
        <w:t>О каком виде декоративно-прикладного творчества идет речь?</w:t>
      </w:r>
    </w:p>
    <w:p w:rsidR="00A60119" w:rsidRPr="006D4C4F" w:rsidRDefault="00A60119" w:rsidP="00A60119">
      <w:pPr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6D4C4F">
        <w:rPr>
          <w:rFonts w:ascii="Times New Roman" w:eastAsia="Calibri" w:hAnsi="Times New Roman" w:cs="Times New Roman"/>
          <w:sz w:val="24"/>
          <w:szCs w:val="24"/>
        </w:rPr>
        <w:noBreakHyphen/>
        <w:t xml:space="preserve"> искусство изготовления плоских или объёмных композиций из скрученных в спиральки длинных и узких полосок бумаги.</w:t>
      </w:r>
    </w:p>
    <w:p w:rsidR="00A60119" w:rsidRDefault="00A60119" w:rsidP="00A60119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0E2" w:rsidRDefault="00D910E2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материалы, из которых изготавливаются спицы для вязания?</w:t>
      </w:r>
    </w:p>
    <w:p w:rsid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1)___________________________;</w:t>
      </w:r>
    </w:p>
    <w:p w:rsid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2)___________________________;</w:t>
      </w:r>
    </w:p>
    <w:p w:rsidR="00D910E2" w:rsidRDefault="0064539C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3)___________________________.</w:t>
      </w:r>
    </w:p>
    <w:p w:rsidR="00D910E2" w:rsidRP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E3" w:rsidRPr="00EF2AF0" w:rsidRDefault="00015559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списка</w:t>
      </w:r>
      <w:r w:rsidR="006241E3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типы искусственного освещения. 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освещение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освещение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абажур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подсветка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торшер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94F" w:rsidRPr="009D652A" w:rsidRDefault="005D594F" w:rsidP="005D59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080"/>
          <w:tab w:val="left" w:pos="1260"/>
          <w:tab w:val="left" w:pos="1980"/>
        </w:tabs>
        <w:ind w:left="0" w:right="-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49A">
        <w:rPr>
          <w:rFonts w:ascii="Times New Roman" w:hAnsi="Times New Roman" w:cs="Times New Roman"/>
          <w:b/>
          <w:bCs/>
          <w:sz w:val="24"/>
          <w:szCs w:val="24"/>
        </w:rPr>
        <w:t>Частота полива комнатных цветов зависит (выберите несколько вариантов ответов):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вида растения;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размеров горшка;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высоты растения;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фазы развития растения.</w:t>
      </w:r>
    </w:p>
    <w:p w:rsid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1FF" w:rsidRPr="00A60119" w:rsidRDefault="000D21FF" w:rsidP="000D21FF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обозначает данный символ по уходу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одеждой?</w:t>
      </w: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DB615E1">
            <wp:extent cx="485775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D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  <w:r w:rsid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94F" w:rsidRPr="009D652A" w:rsidRDefault="005D594F" w:rsidP="005D594F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FA" w:rsidRPr="00EF2AF0" w:rsidRDefault="00A67AFA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Россию этот пищевой продукт завезли в 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Для итальянцев он  то же, что для нас хлеб или картофель. От древнегреческого «</w:t>
      </w:r>
      <w:proofErr w:type="spellStart"/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макариа</w:t>
      </w:r>
      <w:proofErr w:type="spellEnd"/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он означает «счастье», «благодать». О каком продукте идет речь?</w:t>
      </w:r>
    </w:p>
    <w:p w:rsidR="00A67AFA" w:rsidRPr="009D652A" w:rsidRDefault="00A67AFA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C09" w:rsidRDefault="00126C09" w:rsidP="00126C09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Установите правильное соответствие между названием </w:t>
      </w:r>
      <w:r w:rsidR="00A60119">
        <w:rPr>
          <w:rFonts w:ascii="Times New Roman" w:eastAsia="Calibri" w:hAnsi="Times New Roman" w:cs="Times New Roman"/>
          <w:b/>
          <w:sz w:val="24"/>
          <w:szCs w:val="24"/>
        </w:rPr>
        <w:t xml:space="preserve">мясного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полуфабриката и его характеристикой.</w:t>
      </w:r>
    </w:p>
    <w:p w:rsidR="00126C09" w:rsidRDefault="00126C09" w:rsidP="00126C09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194"/>
      </w:tblGrid>
      <w:tr w:rsidR="00126C09" w:rsidRPr="00DA641E" w:rsidTr="00126C09">
        <w:trPr>
          <w:trHeight w:val="456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отбивная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Кубики мяса массой 20-30 г</w:t>
            </w:r>
          </w:p>
        </w:tc>
      </w:tr>
      <w:tr w:rsidR="00126C09" w:rsidRPr="00DA641E" w:rsidTr="00126C09"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Шницель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с косточкой, панированный в сухарях</w:t>
            </w:r>
          </w:p>
        </w:tc>
      </w:tr>
      <w:tr w:rsidR="00126C09" w:rsidRPr="00DA641E" w:rsidTr="00126C09">
        <w:trPr>
          <w:trHeight w:val="453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Гуляш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толщиной 1,5-2 см, панированный в сухарях</w:t>
            </w:r>
          </w:p>
        </w:tc>
      </w:tr>
      <w:tr w:rsidR="00126C09" w:rsidRPr="00DA641E" w:rsidTr="00A60119">
        <w:trPr>
          <w:trHeight w:val="459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Брусочки мяса длиной 4-5 см массой 5-7 г</w:t>
            </w:r>
          </w:p>
        </w:tc>
      </w:tr>
    </w:tbl>
    <w:p w:rsidR="00A60119" w:rsidRDefault="00A60119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6C09" w:rsidRDefault="00A60119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119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1 -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2 -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; 3 -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D910E2" w:rsidRDefault="00D910E2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10E2" w:rsidRPr="00A60119" w:rsidRDefault="00D910E2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10E2" w:rsidRPr="006D4C4F" w:rsidRDefault="00D910E2" w:rsidP="00D910E2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910E2" w:rsidRPr="009D652A" w:rsidRDefault="00D910E2" w:rsidP="00D910E2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Хлопья Геркулес получают 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10E2" w:rsidRPr="009D652A" w:rsidRDefault="00D910E2" w:rsidP="00D910E2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пшеницы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10E2" w:rsidRPr="009D652A" w:rsidRDefault="00D910E2" w:rsidP="00D910E2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10E2" w:rsidRPr="009D652A" w:rsidRDefault="00D910E2" w:rsidP="00D910E2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10E2" w:rsidRPr="009D652A" w:rsidRDefault="00D910E2" w:rsidP="00D910E2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гречихи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C4F" w:rsidRPr="006D4C4F" w:rsidRDefault="006D4C4F" w:rsidP="006D4C4F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Почему при варке супа лавровый лист кладут в самом конце?</w:t>
      </w:r>
    </w:p>
    <w:p w:rsid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Ответ:___________________________________________________________________________</w:t>
      </w:r>
    </w:p>
    <w:p w:rsidR="00A60119" w:rsidRP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39D" w:rsidRPr="00EF2AF0" w:rsidRDefault="0077039D" w:rsidP="0077039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2AF0">
        <w:rPr>
          <w:rFonts w:ascii="Times New Roman" w:eastAsia="Calibri" w:hAnsi="Times New Roman" w:cs="Times New Roman"/>
          <w:b/>
          <w:sz w:val="24"/>
          <w:szCs w:val="24"/>
        </w:rPr>
        <w:t>Какая страна является родиной блюда «Цыпленок табака»?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а) Казахстан;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б) Франция;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в) Грузия;</w:t>
      </w:r>
    </w:p>
    <w:p w:rsidR="0077039D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г) Италия.</w:t>
      </w:r>
    </w:p>
    <w:p w:rsidR="0077039D" w:rsidRDefault="0077039D" w:rsidP="0077039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Какими способами можно избавиться от темных пятен на пальцах рук, которые появляются при очистке картофеля и других овощей? Допишите утверждение:</w:t>
      </w:r>
    </w:p>
    <w:p w:rsidR="00A60119" w:rsidRP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Нужно протереть пальцы слабым раствором _______________________ или долькой _______________________.</w:t>
      </w:r>
    </w:p>
    <w:p w:rsidR="00A60119" w:rsidRDefault="00A60119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4C4F" w:rsidRPr="006D4C4F" w:rsidRDefault="006D4C4F" w:rsidP="006D4C4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4C4F" w:rsidRPr="0077039D" w:rsidRDefault="006D4C4F" w:rsidP="0077039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03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Решите задачу.</w:t>
      </w:r>
    </w:p>
    <w:p w:rsidR="006D4C4F" w:rsidRPr="006D4C4F" w:rsidRDefault="006D4C4F" w:rsidP="006D4C4F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Сколько рулонов обоев шириной 1 м понадобится для оклеивания комнаты длиной 6 м, шириной 4 м и высотой 2,5 м? В 1 рулоне 10,5 м обоев. </w:t>
      </w:r>
      <w:proofErr w:type="gramStart"/>
      <w:r w:rsidRPr="006D4C4F">
        <w:rPr>
          <w:rFonts w:ascii="Times New Roman" w:eastAsia="Calibri" w:hAnsi="Times New Roman" w:cs="Times New Roman"/>
          <w:sz w:val="24"/>
          <w:szCs w:val="24"/>
        </w:rPr>
        <w:t>(Окна и двери не учитывать.</w:t>
      </w:r>
      <w:proofErr w:type="gramEnd"/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D4C4F">
        <w:rPr>
          <w:rFonts w:ascii="Times New Roman" w:eastAsia="Calibri" w:hAnsi="Times New Roman" w:cs="Times New Roman"/>
          <w:sz w:val="24"/>
          <w:szCs w:val="24"/>
        </w:rPr>
        <w:t>Обои наклеиваются встык</w:t>
      </w:r>
      <w:r w:rsidR="0077039D">
        <w:rPr>
          <w:rFonts w:ascii="Times New Roman" w:eastAsia="Calibri" w:hAnsi="Times New Roman" w:cs="Times New Roman"/>
          <w:sz w:val="24"/>
          <w:szCs w:val="24"/>
        </w:rPr>
        <w:t>, без подгонки узора</w:t>
      </w:r>
      <w:r w:rsidRPr="006D4C4F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E61BE4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92211">
        <w:rPr>
          <w:rFonts w:ascii="Times New Roman" w:hAnsi="Times New Roman" w:cs="Times New Roman"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892211" w:rsidRP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0D21FF" w:rsidRPr="0077039D" w:rsidRDefault="000D21FF" w:rsidP="0077039D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</w:pPr>
      <w:r w:rsidRPr="0077039D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Выберите правильный ответ.</w:t>
      </w:r>
    </w:p>
    <w:p w:rsidR="000D21FF" w:rsidRPr="000D21FF" w:rsidRDefault="000D21FF" w:rsidP="000D21FF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Семейный бюджет – это …: </w:t>
      </w:r>
    </w:p>
    <w:p w:rsidR="000D21FF" w:rsidRPr="000D21FF" w:rsidRDefault="000D21FF" w:rsidP="000D21FF">
      <w:pPr>
        <w:pStyle w:val="a3"/>
        <w:numPr>
          <w:ilvl w:val="1"/>
          <w:numId w:val="13"/>
        </w:numPr>
        <w:shd w:val="clear" w:color="auto" w:fill="FFFFFF"/>
        <w:tabs>
          <w:tab w:val="left" w:pos="331"/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план доходов семьи за определенный период времени; </w:t>
      </w:r>
    </w:p>
    <w:p w:rsidR="000D21FF" w:rsidRPr="000D21FF" w:rsidRDefault="000D21FF" w:rsidP="000D21FF">
      <w:pPr>
        <w:pStyle w:val="a3"/>
        <w:numPr>
          <w:ilvl w:val="1"/>
          <w:numId w:val="13"/>
        </w:numPr>
        <w:shd w:val="clear" w:color="auto" w:fill="FFFFFF"/>
        <w:tabs>
          <w:tab w:val="left" w:pos="331"/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план доходов и расходов семьи за определенный период времени;</w:t>
      </w:r>
    </w:p>
    <w:p w:rsidR="000D21FF" w:rsidRPr="000D21FF" w:rsidRDefault="000D21FF" w:rsidP="000D21FF">
      <w:pPr>
        <w:pStyle w:val="a3"/>
        <w:numPr>
          <w:ilvl w:val="1"/>
          <w:numId w:val="13"/>
        </w:numPr>
        <w:shd w:val="clear" w:color="auto" w:fill="FFFFFF"/>
        <w:tabs>
          <w:tab w:val="left" w:pos="331"/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сумма денежных средств семьи; </w:t>
      </w:r>
    </w:p>
    <w:p w:rsidR="000D21FF" w:rsidRPr="000D21FF" w:rsidRDefault="000D21FF" w:rsidP="000D21FF">
      <w:pPr>
        <w:pStyle w:val="a3"/>
        <w:numPr>
          <w:ilvl w:val="1"/>
          <w:numId w:val="13"/>
        </w:numPr>
        <w:shd w:val="clear" w:color="auto" w:fill="FFFFFF"/>
        <w:tabs>
          <w:tab w:val="left" w:pos="331"/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план расходов семьи за определенный период времени; </w:t>
      </w:r>
    </w:p>
    <w:p w:rsidR="000D21FF" w:rsidRPr="000D21FF" w:rsidRDefault="000D21FF" w:rsidP="000D21FF">
      <w:pPr>
        <w:pStyle w:val="a3"/>
        <w:numPr>
          <w:ilvl w:val="1"/>
          <w:numId w:val="13"/>
        </w:numPr>
        <w:shd w:val="clear" w:color="auto" w:fill="FFFFFF"/>
        <w:tabs>
          <w:tab w:val="left" w:pos="331"/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суммарная заработная плата всех членов семьи за год.</w:t>
      </w:r>
    </w:p>
    <w:p w:rsidR="000D21FF" w:rsidRDefault="000D21FF" w:rsidP="00511CE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1FF" w:rsidRPr="0077039D" w:rsidRDefault="000D21FF" w:rsidP="0077039D">
      <w:pPr>
        <w:pStyle w:val="a3"/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7039D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Какие из указанных ниже профессий относятся к профессии типа «человек – знаковая система»</w:t>
      </w:r>
      <w:r w:rsidR="0077039D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? В</w:t>
      </w:r>
      <w:r w:rsidRPr="0077039D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ыберите несколько вариантов ответов</w:t>
      </w:r>
      <w:r w:rsidR="0077039D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.</w:t>
      </w:r>
    </w:p>
    <w:p w:rsidR="000D21FF" w:rsidRPr="000D21FF" w:rsidRDefault="0077039D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писатель</w:t>
      </w:r>
      <w:r w:rsidR="000D21FF"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; </w:t>
      </w:r>
    </w:p>
    <w:p w:rsidR="000D21FF" w:rsidRPr="000D21FF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врач; </w:t>
      </w:r>
    </w:p>
    <w:p w:rsidR="000D21FF" w:rsidRPr="000D21FF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художник; </w:t>
      </w:r>
    </w:p>
    <w:p w:rsidR="000D21FF" w:rsidRPr="000D21FF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инженер; </w:t>
      </w:r>
    </w:p>
    <w:p w:rsidR="000D21FF" w:rsidRPr="000D21FF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портной; </w:t>
      </w:r>
    </w:p>
    <w:p w:rsidR="000D21FF" w:rsidRPr="000D21FF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бухгалтер; </w:t>
      </w:r>
    </w:p>
    <w:p w:rsidR="00D910E2" w:rsidRDefault="000D21FF" w:rsidP="000D21FF">
      <w:pPr>
        <w:pStyle w:val="a3"/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программист.</w:t>
      </w:r>
    </w:p>
    <w:p w:rsidR="000D21FF" w:rsidRPr="000D21FF" w:rsidRDefault="000D21FF" w:rsidP="00D910E2">
      <w:pPr>
        <w:pStyle w:val="a3"/>
        <w:shd w:val="clear" w:color="auto" w:fill="FFFFFF"/>
        <w:tabs>
          <w:tab w:val="left" w:pos="709"/>
        </w:tabs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</w:p>
    <w:p w:rsidR="00511CEB" w:rsidRPr="00D910E2" w:rsidRDefault="00511CEB" w:rsidP="00D910E2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1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определение.</w:t>
      </w:r>
    </w:p>
    <w:p w:rsidR="00511CEB" w:rsidRDefault="00511CEB" w:rsidP="00D910E2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Специалист, который предлагает новые идеи, создает новые фасоны одежды  - </w:t>
      </w:r>
      <w:r w:rsidR="00D91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D910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892211" w:rsidRDefault="00892211" w:rsidP="00D910E2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4539C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9A">
        <w:rPr>
          <w:rFonts w:ascii="Times New Roman" w:hAnsi="Times New Roman" w:cs="Times New Roman"/>
          <w:b/>
          <w:sz w:val="24"/>
          <w:szCs w:val="24"/>
        </w:rPr>
        <w:t>Что такое техника безопасности?</w:t>
      </w:r>
    </w:p>
    <w:p w:rsidR="006C349A" w:rsidRPr="006C349A" w:rsidRDefault="006C349A" w:rsidP="0064539C">
      <w:pPr>
        <w:numPr>
          <w:ilvl w:val="0"/>
          <w:numId w:val="24"/>
        </w:numPr>
        <w:tabs>
          <w:tab w:val="clear" w:pos="720"/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система законодательных актов и мероприятий, обеспечивающих безопасность труда;</w:t>
      </w:r>
    </w:p>
    <w:p w:rsidR="006C349A" w:rsidRPr="006C349A" w:rsidRDefault="006C349A" w:rsidP="0064539C">
      <w:pPr>
        <w:numPr>
          <w:ilvl w:val="0"/>
          <w:numId w:val="24"/>
        </w:numPr>
        <w:tabs>
          <w:tab w:val="clear" w:pos="720"/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 xml:space="preserve">условия труда, при которых исключено воздействие </w:t>
      </w:r>
      <w:proofErr w:type="gramStart"/>
      <w:r w:rsidRPr="006C349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349A">
        <w:rPr>
          <w:rFonts w:ascii="Times New Roman" w:hAnsi="Times New Roman" w:cs="Times New Roman"/>
          <w:sz w:val="24"/>
          <w:szCs w:val="24"/>
        </w:rPr>
        <w:t xml:space="preserve"> работающих опасных и вредных производственных факторов;</w:t>
      </w:r>
    </w:p>
    <w:p w:rsidR="006C349A" w:rsidRDefault="006C349A" w:rsidP="0064539C">
      <w:pPr>
        <w:numPr>
          <w:ilvl w:val="0"/>
          <w:numId w:val="24"/>
        </w:numPr>
        <w:tabs>
          <w:tab w:val="clear" w:pos="720"/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система организационных мероприятий и технических средств, об</w:t>
      </w:r>
      <w:r>
        <w:rPr>
          <w:rFonts w:ascii="Times New Roman" w:hAnsi="Times New Roman" w:cs="Times New Roman"/>
          <w:sz w:val="24"/>
          <w:szCs w:val="24"/>
        </w:rPr>
        <w:t>еспечивающих безопасность труда;</w:t>
      </w:r>
    </w:p>
    <w:p w:rsidR="006C349A" w:rsidRDefault="006C349A" w:rsidP="0064539C">
      <w:pPr>
        <w:numPr>
          <w:ilvl w:val="0"/>
          <w:numId w:val="24"/>
        </w:numPr>
        <w:tabs>
          <w:tab w:val="clear" w:pos="720"/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определенных правил, разработанных директором предприятия.</w:t>
      </w:r>
    </w:p>
    <w:p w:rsidR="006C349A" w:rsidRPr="006C349A" w:rsidRDefault="006C349A" w:rsidP="006C349A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92211" w:rsidRDefault="0064539C" w:rsidP="00892211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64539C" w:rsidRPr="0064539C" w:rsidRDefault="0064539C" w:rsidP="0064539C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предложены детали кроя платья. 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 xml:space="preserve">Стрелками укажите направление нити основы. 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>Определите и подпишите количество деталей кроя.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>Выполните эскиз изделия, согласно деталям кроя (вид спереди и вид сзади).</w:t>
      </w:r>
    </w:p>
    <w:p w:rsidR="0064539C" w:rsidRPr="0064539C" w:rsidRDefault="0064539C" w:rsidP="0064539C">
      <w:pPr>
        <w:pStyle w:val="a3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описание модели платья по эскизу.</w:t>
      </w:r>
    </w:p>
    <w:p w:rsidR="0064539C" w:rsidRPr="00B85C33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39C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89C804D" wp14:editId="76F2C098">
            <wp:extent cx="3765227" cy="2562446"/>
            <wp:effectExtent l="0" t="0" r="6985" b="9525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237" cy="2569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9C" w:rsidRPr="008E0276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A39294" wp14:editId="613AEF5C">
            <wp:extent cx="3957520" cy="4082902"/>
            <wp:effectExtent l="0" t="0" r="5080" b="0"/>
            <wp:docPr id="2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638" cy="410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9C" w:rsidRDefault="0064539C" w:rsidP="006453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55A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26C68B" wp14:editId="459B7EF7">
            <wp:extent cx="1769321" cy="4986068"/>
            <wp:effectExtent l="19050" t="0" r="2329" b="0"/>
            <wp:docPr id="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88" cy="499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54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62939B" wp14:editId="55C5A542">
            <wp:extent cx="1769321" cy="4986068"/>
            <wp:effectExtent l="19050" t="0" r="2329" b="0"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88" cy="499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5545">
        <w:rPr>
          <w:rFonts w:ascii="Times New Roman" w:hAnsi="Times New Roman" w:cs="Times New Roman"/>
          <w:sz w:val="24"/>
          <w:szCs w:val="24"/>
        </w:rPr>
        <w:t>Вид спереди                                     Вид сзади</w:t>
      </w:r>
    </w:p>
    <w:p w:rsidR="003F5545" w:rsidRDefault="003F5545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5545">
        <w:rPr>
          <w:rFonts w:ascii="Times New Roman" w:hAnsi="Times New Roman" w:cs="Times New Roman"/>
          <w:sz w:val="24"/>
          <w:szCs w:val="24"/>
        </w:rPr>
        <w:t>Эскиз изделия</w:t>
      </w: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  <w:rPr>
          <w:i/>
        </w:rPr>
      </w:pPr>
      <w:r w:rsidRPr="003F5545">
        <w:rPr>
          <w:i/>
        </w:rPr>
        <w:t>Описание внешнего вида модели.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Наименование изделия____________________________________________</w:t>
      </w:r>
      <w:r w:rsidR="003F5545">
        <w:rPr>
          <w:iCs/>
        </w:rPr>
        <w:t>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Характеристика ткани____________________________________________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Силуэт_________________________________________________________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Вид застежки____________________________________________________</w:t>
      </w:r>
      <w:r w:rsidR="003F5545">
        <w:rPr>
          <w:iCs/>
        </w:rPr>
        <w:t>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Описание по элементам:__________________________________________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3F5545">
        <w:rPr>
          <w:iCs/>
        </w:rPr>
        <w:t>________________________________________________________________</w:t>
      </w:r>
      <w:r w:rsidR="003F5545">
        <w:rPr>
          <w:iCs/>
        </w:rPr>
        <w:t>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64539C" w:rsidRPr="00892211" w:rsidRDefault="0064539C" w:rsidP="0064539C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11CEB" w:rsidRPr="009D652A" w:rsidRDefault="00511CEB"/>
    <w:sectPr w:rsidR="00511CEB" w:rsidRPr="009D652A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2"/>
  </w:num>
  <w:num w:numId="5">
    <w:abstractNumId w:val="16"/>
  </w:num>
  <w:num w:numId="6">
    <w:abstractNumId w:val="15"/>
  </w:num>
  <w:num w:numId="7">
    <w:abstractNumId w:val="22"/>
  </w:num>
  <w:num w:numId="8">
    <w:abstractNumId w:val="8"/>
  </w:num>
  <w:num w:numId="9">
    <w:abstractNumId w:val="5"/>
  </w:num>
  <w:num w:numId="10">
    <w:abstractNumId w:val="20"/>
  </w:num>
  <w:num w:numId="11">
    <w:abstractNumId w:val="18"/>
  </w:num>
  <w:num w:numId="12">
    <w:abstractNumId w:val="9"/>
  </w:num>
  <w:num w:numId="13">
    <w:abstractNumId w:val="12"/>
  </w:num>
  <w:num w:numId="14">
    <w:abstractNumId w:val="6"/>
  </w:num>
  <w:num w:numId="15">
    <w:abstractNumId w:val="25"/>
  </w:num>
  <w:num w:numId="16">
    <w:abstractNumId w:val="1"/>
  </w:num>
  <w:num w:numId="17">
    <w:abstractNumId w:val="3"/>
  </w:num>
  <w:num w:numId="18">
    <w:abstractNumId w:val="11"/>
  </w:num>
  <w:num w:numId="19">
    <w:abstractNumId w:val="7"/>
  </w:num>
  <w:num w:numId="20">
    <w:abstractNumId w:val="24"/>
  </w:num>
  <w:num w:numId="21">
    <w:abstractNumId w:val="10"/>
  </w:num>
  <w:num w:numId="22">
    <w:abstractNumId w:val="21"/>
  </w:num>
  <w:num w:numId="23">
    <w:abstractNumId w:val="14"/>
  </w:num>
  <w:num w:numId="24">
    <w:abstractNumId w:val="23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29652D"/>
    <w:rsid w:val="0029677A"/>
    <w:rsid w:val="0034351E"/>
    <w:rsid w:val="003F5545"/>
    <w:rsid w:val="004524C3"/>
    <w:rsid w:val="004E4A42"/>
    <w:rsid w:val="00511CEB"/>
    <w:rsid w:val="005503B3"/>
    <w:rsid w:val="00594B61"/>
    <w:rsid w:val="005D594F"/>
    <w:rsid w:val="006163E3"/>
    <w:rsid w:val="006241E3"/>
    <w:rsid w:val="0064539C"/>
    <w:rsid w:val="00660DF1"/>
    <w:rsid w:val="00692B1E"/>
    <w:rsid w:val="006C349A"/>
    <w:rsid w:val="006D4C4F"/>
    <w:rsid w:val="0071405B"/>
    <w:rsid w:val="0077039D"/>
    <w:rsid w:val="00853A0F"/>
    <w:rsid w:val="00892211"/>
    <w:rsid w:val="008A39BD"/>
    <w:rsid w:val="009D652A"/>
    <w:rsid w:val="00A60119"/>
    <w:rsid w:val="00A67AFA"/>
    <w:rsid w:val="00BA7B31"/>
    <w:rsid w:val="00BD1BF3"/>
    <w:rsid w:val="00C208B3"/>
    <w:rsid w:val="00C460E0"/>
    <w:rsid w:val="00D60733"/>
    <w:rsid w:val="00D81459"/>
    <w:rsid w:val="00D910E2"/>
    <w:rsid w:val="00E61BE4"/>
    <w:rsid w:val="00E94E42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2016-09-15T23:19:00Z</dcterms:created>
  <dcterms:modified xsi:type="dcterms:W3CDTF">2016-09-18T08:03:00Z</dcterms:modified>
</cp:coreProperties>
</file>